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3-2024 i Ång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