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8-2024 i Ånge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