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31212-2025 i Ånge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