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364-2022 i Ånge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