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27-2025 i Ång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