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76-2024 i Ång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