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93-2025 i Ång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