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9-2024 i Ång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