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7533-2023 i Ånge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