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7121-2025 i Ånge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