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67697-2021 i Ånge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