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41416-2024 i Ånge kommun har hittats 19 naturvårdsarter varav 17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