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7-2025 i Å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