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44415-2021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