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38605-2024 i Ånge kommun har hittats 15 naturvårdsarter varav 8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