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42864-2025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