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kambräken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spindelblomster (S,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6945968, E 557490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