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41493-2021 i Ånge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