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klagomål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6913230, E 568648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