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15287-2025 i Ånge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