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37723-2025 i Ånge kommun har hittats 7 naturvårdsarter varav 7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