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41763-2026 i Ånge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