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49519-2022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grönsiska,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grönsiska,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