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järpe (NT, §4), lunglav (NT), skogshare (NT),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