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64518-2023 i Ånge kommun har hittats 50 naturvårdsarter varav 29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