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87-2022 i Ång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