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13873-2022 i Ånge kommun har hittats 30 naturvårdsarter varav 25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