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lunglav (NT), kransrams (S), stuplav (S), ögonpyrola (S), orre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