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61076-2025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