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06-2025 i Ång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