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24798-2024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