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34481-2023 i Ånge kommun har hittats 25 naturvårdsarter varav 21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