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4829-2022 i Ånge kommun har hittats 36 naturvårdsarter varav 19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