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12-2025 i Ång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