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6-2023 i Ång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