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53-2025 i Å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