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58559-2018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