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953-2023 i Å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