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36-2023 i Å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