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järpe (NT, §4), lunglav (NT), kransrams (S), stuplav (S), ögonpyrola (S), orre (§4),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