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blå taggsvamp (NT), garnlav (NT), kolflarnlav (NT), lunglav (NT), vitgrynig nållav (NT), dropptaggsvamp (S), skarp dropptaggsvamp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