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30478-2024 i Ånge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