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3966-2025 i Ånge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