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doftticka (VU, §8), knärot (VU, §8), koralltaggsvamp (NT), lunglav (NT), skrovellav (NT), bårdlav (S), korallblylav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