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vågticka (VU), garnlav (NT), granticka (NT), harticka (NT), Leptoporus mollis (NT), lunglav (NT), tretåig hackspett (NT, §4), ullticka (NT), bronshjon (S), bårdlav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