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317-2022 i Ånge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