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lunglav (NT), kransrams (S), stuplav (S), ögonpyrola (S), orre (§4),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