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34694-2023 i Ånge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