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46548-2023 i Ånge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