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64514-2023 i Ånge kommun har hittats 43 naturvårdsarter varav 34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